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12E6" w14:textId="77777777" w:rsidR="00B53936" w:rsidRPr="00704CA0" w:rsidRDefault="00E116B1" w:rsidP="00A15DCD">
      <w:pPr>
        <w:bidi/>
        <w:spacing w:line="240" w:lineRule="auto"/>
        <w:jc w:val="center"/>
        <w:rPr>
          <w:rFonts w:ascii="Arial" w:hAnsi="Arial" w:cs="Arial"/>
          <w:sz w:val="36"/>
          <w:szCs w:val="36"/>
          <w:rtl/>
          <w:lang w:bidi="ar-KW"/>
        </w:rPr>
      </w:pPr>
      <w:r>
        <w:rPr>
          <w:rFonts w:ascii="Arial" w:hAnsi="Arial" w:cs="Arial" w:hint="c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541331" wp14:editId="47541332">
            <wp:simplePos x="0" y="0"/>
            <wp:positionH relativeFrom="column">
              <wp:posOffset>2788920</wp:posOffset>
            </wp:positionH>
            <wp:positionV relativeFrom="paragraph">
              <wp:posOffset>-742950</wp:posOffset>
            </wp:positionV>
            <wp:extent cx="512749" cy="666115"/>
            <wp:effectExtent l="0" t="0" r="1905" b="635"/>
            <wp:wrapNone/>
            <wp:docPr id="1" name="Picture 1" descr="C:\Users\mqenaei\Pictures\KOC%20Logo%20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qenaei\Pictures\KOC%20Logo%20N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9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8AF" w:rsidRPr="00704CA0">
        <w:rPr>
          <w:rFonts w:ascii="Arial" w:hAnsi="Arial" w:cs="Arial" w:hint="cs"/>
          <w:sz w:val="36"/>
          <w:szCs w:val="36"/>
          <w:rtl/>
          <w:lang w:bidi="ar-KW"/>
        </w:rPr>
        <w:t>شركة نفط الكويت ( ش م ك )</w:t>
      </w:r>
    </w:p>
    <w:p w14:paraId="475412E7" w14:textId="77777777" w:rsidR="00C628AF" w:rsidRPr="00704CA0" w:rsidRDefault="00C628AF" w:rsidP="00A15DCD">
      <w:pPr>
        <w:bidi/>
        <w:spacing w:line="240" w:lineRule="auto"/>
        <w:jc w:val="center"/>
        <w:rPr>
          <w:rFonts w:ascii="Monotype Corsiva,Italic" w:hAnsi="Monotype Corsiva,Italic" w:cs="Monotype Corsiva,Italic"/>
          <w:i/>
          <w:iCs/>
          <w:sz w:val="30"/>
          <w:szCs w:val="30"/>
        </w:rPr>
      </w:pPr>
      <w:r w:rsidRPr="00704CA0">
        <w:rPr>
          <w:rFonts w:ascii="Monotype Corsiva,Italic" w:hAnsi="Monotype Corsiva,Italic" w:cs="Monotype Corsiva,Italic"/>
          <w:i/>
          <w:iCs/>
          <w:sz w:val="30"/>
          <w:szCs w:val="30"/>
        </w:rPr>
        <w:t>KUWAIT OIL COMPANY</w:t>
      </w:r>
    </w:p>
    <w:p w14:paraId="475412E8" w14:textId="77777777" w:rsidR="00C628AF" w:rsidRPr="00704CA0" w:rsidRDefault="00C628AF" w:rsidP="00A15DCD">
      <w:pPr>
        <w:bidi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4CA0">
        <w:rPr>
          <w:rFonts w:ascii="Arial" w:hAnsi="Arial" w:cs="Arial"/>
          <w:b/>
          <w:bCs/>
          <w:sz w:val="24"/>
          <w:szCs w:val="24"/>
          <w:rtl/>
        </w:rPr>
        <w:t>مستشفى</w:t>
      </w:r>
      <w:r w:rsidRPr="00704C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CA0">
        <w:rPr>
          <w:rFonts w:ascii="Arial" w:hAnsi="Arial" w:cs="Arial"/>
          <w:b/>
          <w:bCs/>
          <w:sz w:val="24"/>
          <w:szCs w:val="24"/>
          <w:rtl/>
        </w:rPr>
        <w:t>الأحمدي</w:t>
      </w:r>
    </w:p>
    <w:p w14:paraId="475412E9" w14:textId="1DA10C2D" w:rsidR="00C628AF" w:rsidRPr="00704CA0" w:rsidRDefault="00C628AF" w:rsidP="00A15DCD">
      <w:pPr>
        <w:bidi/>
        <w:spacing w:line="240" w:lineRule="auto"/>
        <w:jc w:val="center"/>
        <w:rPr>
          <w:rFonts w:ascii="Footlight MT Light" w:hAnsi="Footlight MT Light" w:cs="Footlight MT Light"/>
          <w:b/>
          <w:bCs/>
          <w:sz w:val="20"/>
          <w:szCs w:val="20"/>
        </w:rPr>
      </w:pPr>
      <w:r w:rsidRPr="00704CA0">
        <w:rPr>
          <w:rFonts w:ascii="Footlight MT Light" w:hAnsi="Footlight MT Light" w:cs="Footlight MT Light"/>
          <w:b/>
          <w:bCs/>
          <w:sz w:val="20"/>
          <w:szCs w:val="20"/>
        </w:rPr>
        <w:t>AHMADI HOSPITAL</w:t>
      </w:r>
    </w:p>
    <w:p w14:paraId="475412EA" w14:textId="77777777" w:rsidR="00C628AF" w:rsidRPr="00BD13A1" w:rsidRDefault="00C628AF" w:rsidP="00BD13A1">
      <w:pPr>
        <w:rPr>
          <w:rFonts w:ascii="Footlight MT Light" w:hAnsi="Footlight MT Light"/>
          <w:b/>
          <w:bCs/>
          <w:sz w:val="20"/>
          <w:szCs w:val="20"/>
          <w:u w:val="single"/>
          <w:lang w:bidi="ar-KW"/>
        </w:rPr>
      </w:pPr>
    </w:p>
    <w:tbl>
      <w:tblPr>
        <w:tblStyle w:val="TableGrid"/>
        <w:tblW w:w="10949" w:type="dxa"/>
        <w:tblInd w:w="-7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01"/>
        <w:gridCol w:w="5748"/>
      </w:tblGrid>
      <w:tr w:rsidR="00C628AF" w:rsidRPr="00A9544E" w14:paraId="475412F1" w14:textId="77777777" w:rsidTr="00127CEC">
        <w:trPr>
          <w:trHeight w:val="864"/>
        </w:trPr>
        <w:tc>
          <w:tcPr>
            <w:tcW w:w="5201" w:type="dxa"/>
          </w:tcPr>
          <w:p w14:paraId="475412EB" w14:textId="77777777" w:rsidR="00BA0395" w:rsidRDefault="00BA0395" w:rsidP="00BA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475412EC" w14:textId="77777777" w:rsidR="007F3223" w:rsidRPr="009878FF" w:rsidRDefault="007F3223" w:rsidP="00BA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Who is entitled to medical treatment at Ahmadi Hospital?</w:t>
            </w:r>
          </w:p>
          <w:p w14:paraId="475412ED" w14:textId="77777777" w:rsidR="00C628AF" w:rsidRPr="00A9544E" w:rsidRDefault="007F3223" w:rsidP="00BA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>Ahmadi Hospital provides treatment to all oil sector employees and their families (spouses, children &amp; parents).</w:t>
            </w:r>
          </w:p>
        </w:tc>
        <w:tc>
          <w:tcPr>
            <w:tcW w:w="5748" w:type="dxa"/>
            <w:vAlign w:val="center"/>
          </w:tcPr>
          <w:p w14:paraId="475412EE" w14:textId="77777777" w:rsidR="00C628AF" w:rsidRPr="009878FF" w:rsidRDefault="00543B00" w:rsidP="00B26211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لمن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تقدم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الرعاية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الطبية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داخل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628AF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المستشفى؟</w:t>
            </w:r>
          </w:p>
          <w:p w14:paraId="475412EF" w14:textId="77777777" w:rsidR="00543B00" w:rsidRPr="00167881" w:rsidRDefault="00C628AF" w:rsidP="00B26211">
            <w:p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تقدم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الرعاية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الطبية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لجميع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العاملين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بالقطاع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النفطي</w:t>
            </w:r>
            <w:r w:rsidR="00543B00"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3B00"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وعائلاتهم</w:t>
            </w:r>
          </w:p>
          <w:p w14:paraId="475412F0" w14:textId="77777777" w:rsidR="00C628AF" w:rsidRPr="00167881" w:rsidRDefault="00C628AF" w:rsidP="00B26211">
            <w:pPr>
              <w:bidi/>
              <w:rPr>
                <w:sz w:val="18"/>
                <w:szCs w:val="18"/>
                <w:lang w:bidi="ar-KW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الزوج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الزوجة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الأبناء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الأم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الأب</w:t>
            </w:r>
            <w:r w:rsidR="00543B00" w:rsidRPr="0016788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bookmarkStart w:id="0" w:name="_GoBack"/>
            <w:bookmarkEnd w:id="0"/>
          </w:p>
        </w:tc>
      </w:tr>
      <w:tr w:rsidR="00C628AF" w:rsidRPr="00A9544E" w14:paraId="475412F7" w14:textId="77777777" w:rsidTr="00127CEC">
        <w:trPr>
          <w:trHeight w:val="864"/>
        </w:trPr>
        <w:tc>
          <w:tcPr>
            <w:tcW w:w="5201" w:type="dxa"/>
            <w:vAlign w:val="center"/>
          </w:tcPr>
          <w:p w14:paraId="475412F2" w14:textId="77777777" w:rsidR="00BA0395" w:rsidRPr="009878FF" w:rsidRDefault="007F3223" w:rsidP="00BA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What is required to open a medical file?</w:t>
            </w:r>
          </w:p>
          <w:p w14:paraId="475412F3" w14:textId="77777777" w:rsidR="00C628AF" w:rsidRPr="00A9544E" w:rsidRDefault="007F3223" w:rsidP="00BA0395">
            <w:pPr>
              <w:autoSpaceDE w:val="0"/>
              <w:autoSpaceDN w:val="0"/>
              <w:adjustRightInd w:val="0"/>
              <w:rPr>
                <w:sz w:val="18"/>
                <w:szCs w:val="18"/>
                <w:lang w:bidi="ar-KW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The employee must produce a copy of their </w:t>
            </w:r>
            <w:r w:rsidR="00957548">
              <w:rPr>
                <w:rFonts w:ascii="Times New Roman" w:hAnsi="Times New Roman" w:cs="Times New Roman"/>
                <w:sz w:val="18"/>
                <w:szCs w:val="18"/>
              </w:rPr>
              <w:t>company ID</w:t>
            </w: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>, a letter from their employing company and a copy of their civil ID.</w:t>
            </w:r>
          </w:p>
        </w:tc>
        <w:tc>
          <w:tcPr>
            <w:tcW w:w="5748" w:type="dxa"/>
            <w:vAlign w:val="center"/>
          </w:tcPr>
          <w:p w14:paraId="475412F4" w14:textId="77777777" w:rsidR="00BD1079" w:rsidRPr="009878FF" w:rsidRDefault="00543B00" w:rsidP="00B26211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1079"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.2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ما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هي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الاثباتات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المطلوبة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لفتح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ملف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طبي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D1079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للموظف؟</w:t>
            </w:r>
          </w:p>
          <w:p w14:paraId="475412F5" w14:textId="77777777" w:rsidR="00BD1079" w:rsidRPr="00167881" w:rsidRDefault="00BD1079" w:rsidP="00B26211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صورة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عن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هوية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العمل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أو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كتاب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من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قسم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شؤون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العاملين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بالشركة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التابع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لها</w:t>
            </w:r>
          </w:p>
          <w:p w14:paraId="475412F6" w14:textId="77777777" w:rsidR="00C628AF" w:rsidRPr="00167881" w:rsidRDefault="00BD1079" w:rsidP="00B26211">
            <w:p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بالإضافة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إلى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صورة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عن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البطاقة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المدنية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28AF" w:rsidRPr="00A9544E" w14:paraId="47541301" w14:textId="77777777" w:rsidTr="00127CEC">
        <w:trPr>
          <w:trHeight w:val="1327"/>
        </w:trPr>
        <w:tc>
          <w:tcPr>
            <w:tcW w:w="5201" w:type="dxa"/>
            <w:vAlign w:val="center"/>
          </w:tcPr>
          <w:p w14:paraId="475412F8" w14:textId="77777777" w:rsidR="005E019A" w:rsidRPr="009878FF" w:rsidRDefault="005E019A" w:rsidP="001C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What is required to open a medical</w:t>
            </w:r>
            <w:r w:rsidR="006D167F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</w:rPr>
              <w:t xml:space="preserve"> </w:t>
            </w:r>
            <w:r w:rsidR="006D167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file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for the </w:t>
            </w:r>
            <w:r w:rsidR="001C1DC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wife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of a</w:t>
            </w:r>
          </w:p>
          <w:p w14:paraId="475412F9" w14:textId="77777777" w:rsidR="005E019A" w:rsidRPr="009878FF" w:rsidRDefault="005E019A" w:rsidP="005E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="003E2549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Kuwaiti employee?</w:t>
            </w:r>
          </w:p>
          <w:p w14:paraId="475412FA" w14:textId="77777777" w:rsidR="001C1DCF" w:rsidRPr="00957548" w:rsidRDefault="001C1DCF" w:rsidP="0095754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Civil ID for both the employee &amp; his wife</w:t>
            </w:r>
            <w:r w:rsidRPr="00957548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</w:p>
          <w:p w14:paraId="475412FB" w14:textId="77777777" w:rsidR="00C628AF" w:rsidRPr="00957548" w:rsidRDefault="001C1DCF" w:rsidP="0095754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Marriage certificate</w:t>
            </w:r>
            <w:r w:rsidRPr="00957548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</w:p>
          <w:p w14:paraId="475412FC" w14:textId="77777777" w:rsidR="001C1DCF" w:rsidRPr="00957548" w:rsidRDefault="001C1DCF" w:rsidP="0095754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bidi="ar-KW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employee’s company ID.</w:t>
            </w:r>
          </w:p>
        </w:tc>
        <w:tc>
          <w:tcPr>
            <w:tcW w:w="5748" w:type="dxa"/>
            <w:vAlign w:val="center"/>
          </w:tcPr>
          <w:p w14:paraId="475412FD" w14:textId="77777777" w:rsidR="00F31120" w:rsidRPr="009878FF" w:rsidRDefault="00F31120" w:rsidP="005E019A">
            <w:pPr>
              <w:bidi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.3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ماهي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الأوراق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المطلوبة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لفتح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ملف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E019A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  <w:lang w:bidi="ar-KW"/>
              </w:rPr>
              <w:t>لزوجة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E019A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</w:rPr>
              <w:t>ال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موظف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كويتي؟</w:t>
            </w:r>
          </w:p>
          <w:p w14:paraId="475412FE" w14:textId="77777777" w:rsidR="00F31120" w:rsidRPr="00167881" w:rsidRDefault="00F31120" w:rsidP="00B26211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sz w:val="18"/>
                <w:szCs w:val="18"/>
              </w:rPr>
            </w:pPr>
            <w:r w:rsidRPr="00167881">
              <w:rPr>
                <w:rFonts w:cs="Arial" w:hint="cs"/>
                <w:sz w:val="18"/>
                <w:szCs w:val="18"/>
                <w:rtl/>
              </w:rPr>
              <w:t>البطاقة</w:t>
            </w:r>
            <w:r w:rsidRPr="00167881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167881">
              <w:rPr>
                <w:rFonts w:cs="Arial" w:hint="cs"/>
                <w:sz w:val="18"/>
                <w:szCs w:val="18"/>
                <w:rtl/>
              </w:rPr>
              <w:t>المدنية</w:t>
            </w:r>
            <w:r w:rsidRPr="00167881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167881">
              <w:rPr>
                <w:rFonts w:cs="Arial" w:hint="cs"/>
                <w:sz w:val="18"/>
                <w:szCs w:val="18"/>
                <w:rtl/>
              </w:rPr>
              <w:t>للموظف</w:t>
            </w:r>
            <w:r w:rsidRPr="00167881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167881">
              <w:rPr>
                <w:rFonts w:cs="Arial" w:hint="cs"/>
                <w:sz w:val="18"/>
                <w:szCs w:val="18"/>
                <w:rtl/>
              </w:rPr>
              <w:t>والزوجة</w:t>
            </w:r>
          </w:p>
          <w:p w14:paraId="475412FF" w14:textId="77777777" w:rsidR="00F31120" w:rsidRPr="00167881" w:rsidRDefault="00F31120" w:rsidP="00B26211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sz w:val="18"/>
                <w:szCs w:val="18"/>
              </w:rPr>
            </w:pPr>
            <w:r w:rsidRPr="00167881">
              <w:rPr>
                <w:rFonts w:cs="Arial" w:hint="cs"/>
                <w:sz w:val="18"/>
                <w:szCs w:val="18"/>
                <w:rtl/>
              </w:rPr>
              <w:t>عقد</w:t>
            </w:r>
            <w:r w:rsidRPr="00167881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167881">
              <w:rPr>
                <w:rFonts w:cs="Arial" w:hint="cs"/>
                <w:sz w:val="18"/>
                <w:szCs w:val="18"/>
                <w:rtl/>
              </w:rPr>
              <w:t>الزواج</w:t>
            </w:r>
            <w:r w:rsidR="00167881">
              <w:rPr>
                <w:rFonts w:cs="Arial"/>
                <w:sz w:val="18"/>
                <w:szCs w:val="18"/>
              </w:rPr>
              <w:t>.</w:t>
            </w:r>
          </w:p>
          <w:p w14:paraId="47541300" w14:textId="77777777" w:rsidR="00756478" w:rsidRPr="00167881" w:rsidRDefault="00F31120" w:rsidP="00B26211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cs="Arial" w:hint="cs"/>
                <w:sz w:val="18"/>
                <w:szCs w:val="18"/>
                <w:rtl/>
              </w:rPr>
              <w:t>هوية</w:t>
            </w:r>
            <w:r w:rsidRPr="00167881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167881">
              <w:rPr>
                <w:rFonts w:cs="Arial" w:hint="cs"/>
                <w:sz w:val="18"/>
                <w:szCs w:val="18"/>
                <w:rtl/>
              </w:rPr>
              <w:t>العمل</w:t>
            </w:r>
            <w:r w:rsidR="00167881">
              <w:rPr>
                <w:rFonts w:cs="Arial"/>
                <w:sz w:val="18"/>
                <w:szCs w:val="18"/>
              </w:rPr>
              <w:t>.</w:t>
            </w:r>
          </w:p>
        </w:tc>
      </w:tr>
      <w:tr w:rsidR="00E0598A" w:rsidRPr="00A9544E" w14:paraId="4754130B" w14:textId="77777777" w:rsidTr="00127CEC">
        <w:trPr>
          <w:trHeight w:val="1327"/>
        </w:trPr>
        <w:tc>
          <w:tcPr>
            <w:tcW w:w="5201" w:type="dxa"/>
            <w:vAlign w:val="center"/>
          </w:tcPr>
          <w:p w14:paraId="47541302" w14:textId="77777777" w:rsidR="00494264" w:rsidRPr="009878FF" w:rsidRDefault="00E0598A" w:rsidP="00E0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What is required to open a medical</w:t>
            </w:r>
            <w:r w:rsidR="006D167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file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for the mother of a</w:t>
            </w:r>
          </w:p>
          <w:p w14:paraId="47541303" w14:textId="77777777" w:rsidR="00E0598A" w:rsidRPr="009878FF" w:rsidRDefault="00494264" w:rsidP="00E0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Kuwaiti employee?</w:t>
            </w:r>
          </w:p>
          <w:p w14:paraId="47541304" w14:textId="77777777" w:rsidR="00957548" w:rsidRPr="00957548" w:rsidRDefault="00E0598A" w:rsidP="0095754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employee’s birth certificate</w:t>
            </w:r>
            <w:r w:rsid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05" w14:textId="77777777" w:rsidR="00957548" w:rsidRPr="00957548" w:rsidRDefault="00E0598A" w:rsidP="0095754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Civil ID for both the employee &amp; his/her mother</w:t>
            </w:r>
            <w:r w:rsid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06" w14:textId="77777777" w:rsidR="00E0598A" w:rsidRPr="00957548" w:rsidRDefault="00E0598A" w:rsidP="0095754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employee’s company ID.</w:t>
            </w:r>
          </w:p>
        </w:tc>
        <w:tc>
          <w:tcPr>
            <w:tcW w:w="5748" w:type="dxa"/>
            <w:vAlign w:val="center"/>
          </w:tcPr>
          <w:p w14:paraId="47541307" w14:textId="77777777" w:rsidR="00E0598A" w:rsidRPr="009878FF" w:rsidRDefault="00E0598A" w:rsidP="00B26211">
            <w:pPr>
              <w:bidi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 .4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ماهي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الأوراق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المطلوبة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لفتح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ملف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لأم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E7D10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  <w:lang w:bidi="ar-KW"/>
              </w:rPr>
              <w:t>ال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موظف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E7D10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</w:rPr>
              <w:t>ال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كويتي؟</w:t>
            </w:r>
          </w:p>
          <w:p w14:paraId="47541308" w14:textId="77777777" w:rsidR="00E0598A" w:rsidRPr="00167881" w:rsidRDefault="00E0598A" w:rsidP="00B26211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شهادة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ميلاد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الموظف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09" w14:textId="77777777" w:rsidR="00E0598A" w:rsidRPr="00167881" w:rsidRDefault="00E0598A" w:rsidP="00B26211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البطاقة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المدنية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للموظف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والأم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0A" w14:textId="77777777" w:rsidR="00E0598A" w:rsidRPr="00A9544E" w:rsidRDefault="00E0598A" w:rsidP="00B26211">
            <w:pPr>
              <w:pStyle w:val="ListParagraph"/>
              <w:numPr>
                <w:ilvl w:val="0"/>
                <w:numId w:val="1"/>
              </w:numPr>
              <w:bidi/>
              <w:rPr>
                <w:sz w:val="18"/>
                <w:szCs w:val="18"/>
                <w:lang w:bidi="ar-KW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هوية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عمل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الموظف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0598A" w:rsidRPr="00A9544E" w14:paraId="47541314" w14:textId="77777777" w:rsidTr="00127CEC">
        <w:trPr>
          <w:trHeight w:val="1296"/>
        </w:trPr>
        <w:tc>
          <w:tcPr>
            <w:tcW w:w="5201" w:type="dxa"/>
            <w:vAlign w:val="center"/>
          </w:tcPr>
          <w:p w14:paraId="4754130C" w14:textId="77777777" w:rsidR="00494264" w:rsidRPr="009878FF" w:rsidRDefault="00E0598A" w:rsidP="00E0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What is required to open a medical</w:t>
            </w:r>
            <w:r w:rsidR="006D167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file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for the father of a </w:t>
            </w:r>
          </w:p>
          <w:p w14:paraId="4754130D" w14:textId="77777777" w:rsidR="00E0598A" w:rsidRPr="009878FF" w:rsidRDefault="00494264" w:rsidP="00E0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Kuwaiti employee?</w:t>
            </w:r>
          </w:p>
          <w:p w14:paraId="4754130E" w14:textId="77777777" w:rsidR="00957548" w:rsidRPr="00957548" w:rsidRDefault="00E0598A" w:rsidP="0095754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Civil ID for both the employee &amp; his/her father</w:t>
            </w:r>
            <w:r w:rsid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0F" w14:textId="77777777" w:rsidR="00A9544E" w:rsidRPr="00957548" w:rsidRDefault="00E0598A" w:rsidP="0016788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 xml:space="preserve">The employee’s </w:t>
            </w:r>
            <w:r w:rsidR="00A9544E" w:rsidRPr="00957548">
              <w:rPr>
                <w:rFonts w:ascii="Times New Roman" w:hAnsi="Times New Roman" w:cs="Times New Roman"/>
                <w:sz w:val="18"/>
                <w:szCs w:val="18"/>
              </w:rPr>
              <w:t>company ID</w:t>
            </w:r>
            <w:r w:rsid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10" w14:textId="77777777" w:rsidR="00E0598A" w:rsidRPr="00A9544E" w:rsidRDefault="00E0598A" w:rsidP="00E0598A">
            <w:pPr>
              <w:rPr>
                <w:sz w:val="18"/>
                <w:szCs w:val="18"/>
                <w:lang w:bidi="ar-KW"/>
              </w:rPr>
            </w:pPr>
          </w:p>
        </w:tc>
        <w:tc>
          <w:tcPr>
            <w:tcW w:w="5748" w:type="dxa"/>
            <w:vAlign w:val="center"/>
          </w:tcPr>
          <w:p w14:paraId="47541311" w14:textId="77777777" w:rsidR="00E0598A" w:rsidRPr="009878FF" w:rsidRDefault="003F6558" w:rsidP="00B26211">
            <w:pPr>
              <w:bidi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5.</w:t>
            </w:r>
            <w:r w:rsidR="00E0598A"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ماهي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الأوراق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المطلوبة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لفتح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ملف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لأب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E7D10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</w:rPr>
              <w:t>ال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موظف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E7D10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</w:rPr>
              <w:t>ال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كويتي؟</w:t>
            </w:r>
          </w:p>
          <w:p w14:paraId="47541312" w14:textId="77777777" w:rsidR="00E0598A" w:rsidRPr="00167881" w:rsidRDefault="00E0598A" w:rsidP="00B26211">
            <w:pPr>
              <w:pStyle w:val="ListParagraph"/>
              <w:numPr>
                <w:ilvl w:val="0"/>
                <w:numId w:val="3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البطاقة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المدنية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للموظف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والأب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13" w14:textId="77777777" w:rsidR="00E0598A" w:rsidRPr="00A9544E" w:rsidRDefault="00E0598A" w:rsidP="00A9544E">
            <w:pPr>
              <w:pStyle w:val="ListParagraph"/>
              <w:numPr>
                <w:ilvl w:val="0"/>
                <w:numId w:val="3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هوية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عمل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الموظف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0598A" w:rsidRPr="00A9544E" w14:paraId="4754131D" w14:textId="77777777" w:rsidTr="00127CEC">
        <w:trPr>
          <w:trHeight w:val="1152"/>
        </w:trPr>
        <w:tc>
          <w:tcPr>
            <w:tcW w:w="5201" w:type="dxa"/>
            <w:vAlign w:val="center"/>
          </w:tcPr>
          <w:p w14:paraId="47541315" w14:textId="77777777" w:rsidR="00E0598A" w:rsidRPr="009878FF" w:rsidRDefault="00E0598A" w:rsidP="00BA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What is required to open a medical</w:t>
            </w:r>
            <w:r w:rsidR="006D167F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file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for the children?</w:t>
            </w:r>
          </w:p>
          <w:p w14:paraId="47541316" w14:textId="77777777" w:rsidR="00957548" w:rsidRPr="00957548" w:rsidRDefault="00E0598A" w:rsidP="00BA039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Civil ID for both the employee &amp; child</w:t>
            </w:r>
            <w:r w:rsid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17" w14:textId="77777777" w:rsidR="00E0598A" w:rsidRPr="00957548" w:rsidRDefault="00E0598A" w:rsidP="00BA039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 xml:space="preserve">The employee’s </w:t>
            </w:r>
            <w:r w:rsidR="00A9544E" w:rsidRPr="00957548">
              <w:rPr>
                <w:rFonts w:ascii="Times New Roman" w:hAnsi="Times New Roman" w:cs="Times New Roman"/>
                <w:sz w:val="18"/>
                <w:szCs w:val="18"/>
              </w:rPr>
              <w:t>company ID</w:t>
            </w:r>
            <w:r w:rsid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18" w14:textId="77777777" w:rsidR="00E0598A" w:rsidRPr="00957548" w:rsidRDefault="00E0598A" w:rsidP="00BA0395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bidi="ar-KW"/>
              </w:rPr>
            </w:pPr>
            <w:r w:rsidRPr="00957548">
              <w:rPr>
                <w:rFonts w:ascii="Times New Roman" w:hAnsi="Times New Roman" w:cs="Times New Roman"/>
                <w:sz w:val="18"/>
                <w:szCs w:val="18"/>
              </w:rPr>
              <w:t>The child’s birth certificate</w:t>
            </w:r>
            <w:r w:rsid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48" w:type="dxa"/>
            <w:vAlign w:val="center"/>
          </w:tcPr>
          <w:p w14:paraId="47541319" w14:textId="77777777" w:rsidR="00E0598A" w:rsidRPr="009878FF" w:rsidRDefault="00E0598A" w:rsidP="00B26211">
            <w:pPr>
              <w:bidi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A9544E"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A9544E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ماهي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الأوراق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المطلوبة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لفتح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ملف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ل</w:t>
            </w:r>
            <w:r w:rsidR="00BA0395" w:rsidRPr="009878FF">
              <w:rPr>
                <w:rFonts w:ascii="Times New Roman" w:hAnsi="Times New Roman" w:cs="Times New Roman" w:hint="cs"/>
                <w:color w:val="FF0000"/>
                <w:sz w:val="18"/>
                <w:szCs w:val="18"/>
                <w:rtl/>
              </w:rPr>
              <w:t>ل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أبناء؟</w:t>
            </w:r>
          </w:p>
          <w:p w14:paraId="4754131A" w14:textId="77777777" w:rsidR="00E0598A" w:rsidRPr="00167881" w:rsidRDefault="00E0598A" w:rsidP="00B26211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البطاقة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المدنية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للموظف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والأبن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1B" w14:textId="77777777" w:rsidR="00E0598A" w:rsidRPr="00167881" w:rsidRDefault="00E0598A" w:rsidP="00B26211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هوية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عمل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الموظف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54131C" w14:textId="77777777" w:rsidR="00E0598A" w:rsidRPr="00A9544E" w:rsidRDefault="00E0598A" w:rsidP="00B26211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شهادة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ميلاد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الأبن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0598A" w:rsidRPr="00A9544E" w14:paraId="4754132F" w14:textId="77777777" w:rsidTr="008311B5">
        <w:trPr>
          <w:trHeight w:val="2785"/>
        </w:trPr>
        <w:tc>
          <w:tcPr>
            <w:tcW w:w="5201" w:type="dxa"/>
            <w:vAlign w:val="center"/>
          </w:tcPr>
          <w:p w14:paraId="4754131E" w14:textId="77777777" w:rsidR="00E0598A" w:rsidRPr="009878FF" w:rsidRDefault="00E0598A" w:rsidP="00BA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5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</w:t>
            </w:r>
            <w:r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Who can be added to my medical record?</w:t>
            </w:r>
          </w:p>
          <w:p w14:paraId="4754131F" w14:textId="77777777" w:rsidR="00167881" w:rsidRPr="00167881" w:rsidRDefault="00E0598A" w:rsidP="00167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678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For Kuwaitis: </w:t>
            </w:r>
          </w:p>
          <w:p w14:paraId="47541320" w14:textId="77777777" w:rsidR="00167881" w:rsidRPr="00167881" w:rsidRDefault="00E0598A" w:rsidP="0016788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="00167881" w:rsidRPr="00167881">
              <w:rPr>
                <w:rFonts w:ascii="Times New Roman" w:hAnsi="Times New Roman" w:cs="Times New Roman"/>
                <w:sz w:val="18"/>
                <w:szCs w:val="18"/>
              </w:rPr>
              <w:t>ther/Father/Husband/Wife/Single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Daughters/</w:t>
            </w:r>
            <w:r w:rsidR="00A9544E"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Divorcees and </w:t>
            </w:r>
            <w:r w:rsidR="00167881"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9544E" w:rsidRPr="00167881">
              <w:rPr>
                <w:rFonts w:ascii="Times New Roman" w:hAnsi="Times New Roman" w:cs="Times New Roman"/>
                <w:sz w:val="18"/>
                <w:szCs w:val="18"/>
              </w:rPr>
              <w:t>widows with authenticated documents</w:t>
            </w:r>
            <w:r w:rsidR="00167881"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from Ministry of Justice.</w:t>
            </w:r>
          </w:p>
          <w:p w14:paraId="47541321" w14:textId="77777777" w:rsidR="00E0598A" w:rsidRPr="00167881" w:rsidRDefault="00E0598A" w:rsidP="0016788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Sons who are not registered in the Social </w:t>
            </w:r>
            <w:r w:rsidR="008311B5">
              <w:rPr>
                <w:rFonts w:ascii="Times New Roman" w:hAnsi="Times New Roman" w:cs="Times New Roman"/>
                <w:sz w:val="18"/>
                <w:szCs w:val="18"/>
              </w:rPr>
              <w:t>Security system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and who are younger than 26 years.</w:t>
            </w:r>
          </w:p>
          <w:p w14:paraId="47541322" w14:textId="77777777" w:rsidR="00167881" w:rsidRPr="00167881" w:rsidRDefault="00E0598A" w:rsidP="0016788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678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For Non-Kuwaitis</w:t>
            </w:r>
          </w:p>
          <w:p w14:paraId="47541323" w14:textId="77777777" w:rsidR="00E0598A" w:rsidRPr="00167881" w:rsidRDefault="00E0598A" w:rsidP="0016788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67881">
              <w:rPr>
                <w:rFonts w:ascii="Times New Roman" w:hAnsi="Times New Roman" w:cs="Times New Roman"/>
                <w:sz w:val="16"/>
                <w:szCs w:val="16"/>
              </w:rPr>
              <w:t>Wife/ Single Daughters who have an effective residence permit (dependent)/ Sons w who have</w:t>
            </w:r>
            <w:r w:rsidR="00167881" w:rsidRPr="00167881">
              <w:rPr>
                <w:rFonts w:ascii="Times New Roman" w:hAnsi="Times New Roman" w:cs="Times New Roman"/>
                <w:sz w:val="16"/>
                <w:szCs w:val="16"/>
              </w:rPr>
              <w:t xml:space="preserve">an effective </w:t>
            </w:r>
            <w:r w:rsidRPr="00167881">
              <w:rPr>
                <w:rFonts w:ascii="Times New Roman" w:hAnsi="Times New Roman" w:cs="Times New Roman"/>
                <w:sz w:val="16"/>
                <w:szCs w:val="16"/>
              </w:rPr>
              <w:t>residence permit (dependent) and who are younger than 26.</w:t>
            </w:r>
          </w:p>
          <w:p w14:paraId="47541324" w14:textId="77777777" w:rsidR="00A9544E" w:rsidRPr="00167881" w:rsidRDefault="00A9544E" w:rsidP="00167881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lang w:bidi="ar-KW"/>
              </w:rPr>
            </w:pPr>
            <w:r w:rsidRPr="00167881">
              <w:rPr>
                <w:sz w:val="18"/>
                <w:szCs w:val="18"/>
                <w:lang w:bidi="ar-KW"/>
              </w:rPr>
              <w:t>Male employees can only add his wife and children.</w:t>
            </w:r>
          </w:p>
          <w:p w14:paraId="47541325" w14:textId="77777777" w:rsidR="00A9544E" w:rsidRPr="00167881" w:rsidRDefault="00A9544E" w:rsidP="00167881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lang w:bidi="ar-KW"/>
              </w:rPr>
            </w:pPr>
            <w:r w:rsidRPr="00167881">
              <w:rPr>
                <w:sz w:val="18"/>
                <w:szCs w:val="18"/>
                <w:lang w:bidi="ar-KW"/>
              </w:rPr>
              <w:t>Female employees can only add her children.</w:t>
            </w:r>
          </w:p>
        </w:tc>
        <w:tc>
          <w:tcPr>
            <w:tcW w:w="5748" w:type="dxa"/>
          </w:tcPr>
          <w:p w14:paraId="47541326" w14:textId="77777777" w:rsidR="003F6558" w:rsidRDefault="003F6558" w:rsidP="003F6558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47541327" w14:textId="77777777" w:rsidR="00E0598A" w:rsidRPr="009878FF" w:rsidRDefault="003F6558" w:rsidP="003F6558">
            <w:pPr>
              <w:bidi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7.</w:t>
            </w:r>
            <w:r w:rsidR="00E0598A" w:rsidRPr="00A95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من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يمكن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إضافته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معي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في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ملفي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0598A" w:rsidRPr="009878FF"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الطبي؟</w:t>
            </w:r>
          </w:p>
          <w:p w14:paraId="47541328" w14:textId="77777777" w:rsidR="001E7D10" w:rsidRPr="00167881" w:rsidRDefault="00E0598A" w:rsidP="001E7D1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rtl/>
              </w:rPr>
              <w:t>للكويتيين</w:t>
            </w:r>
          </w:p>
          <w:p w14:paraId="47541329" w14:textId="77777777" w:rsidR="00E0598A" w:rsidRPr="00167881" w:rsidRDefault="00E0598A" w:rsidP="001E7D1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الأم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الأب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الزوج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الزوجة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البنات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الغير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المتزوجات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D10" w:rsidRPr="00167881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أو</w:t>
            </w:r>
            <w:r w:rsidR="00A9544E" w:rsidRPr="00167881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المطلق</w:t>
            </w:r>
            <w:r w:rsidR="00BA0395" w:rsidRPr="00167881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ات </w:t>
            </w:r>
            <w:r w:rsidR="001E7D10" w:rsidRPr="00167881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أ</w:t>
            </w:r>
            <w:r w:rsidR="00BA0395" w:rsidRPr="00167881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 الارامل مع المستندات الثبوتية لذلك من وزارة العدل</w:t>
            </w:r>
          </w:p>
          <w:p w14:paraId="4754132A" w14:textId="77777777" w:rsidR="00E0598A" w:rsidRPr="00167881" w:rsidRDefault="00E0598A" w:rsidP="001E7D10">
            <w:pPr>
              <w:pStyle w:val="ListParagraph"/>
              <w:numPr>
                <w:ilvl w:val="0"/>
                <w:numId w:val="16"/>
              </w:num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الأبناء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الغير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مسجلين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بنظام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التأمينات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الاجتماعية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ودون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سن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7881">
              <w:rPr>
                <w:rFonts w:ascii="Times New Roman" w:hAnsi="Times New Roman" w:cs="Times New Roman"/>
                <w:sz w:val="18"/>
                <w:szCs w:val="18"/>
                <w:rtl/>
              </w:rPr>
              <w:t>ال</w:t>
            </w:r>
            <w:r w:rsidRPr="00167881"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  <w:r w:rsidR="007B2685" w:rsidRPr="00167881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</w:p>
          <w:p w14:paraId="4754132B" w14:textId="77777777" w:rsidR="001E7D10" w:rsidRPr="00167881" w:rsidRDefault="00E0598A" w:rsidP="003F65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8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rtl/>
              </w:rPr>
              <w:t>لغير</w:t>
            </w:r>
            <w:r w:rsidRPr="001678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678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rtl/>
              </w:rPr>
              <w:t>الكويتيين</w:t>
            </w:r>
          </w:p>
          <w:p w14:paraId="4754132C" w14:textId="77777777" w:rsidR="00E0598A" w:rsidRPr="008311B5" w:rsidRDefault="00E0598A" w:rsidP="001E7D1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الزوجة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البنات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غير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المتزوجات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ممن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لديهن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إقامة</w:t>
            </w:r>
            <w:r w:rsidR="001E7D10" w:rsidRPr="008311B5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سارية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r w:rsidR="001E7D10" w:rsidRPr="008311B5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التحاق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بعائل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/ (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الأبناء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ممن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لديهم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إقامة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سارية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التحاق</w:t>
            </w:r>
            <w:r w:rsidR="001E7D10" w:rsidRPr="008311B5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بعائل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ودون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سن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1B5">
              <w:rPr>
                <w:rFonts w:ascii="Times New Roman" w:hAnsi="Times New Roman" w:cs="Times New Roman"/>
                <w:sz w:val="18"/>
                <w:szCs w:val="18"/>
                <w:rtl/>
              </w:rPr>
              <w:t>ال</w:t>
            </w:r>
            <w:r w:rsidRPr="008311B5"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</w:p>
          <w:p w14:paraId="4754132D" w14:textId="77777777" w:rsidR="00A9544E" w:rsidRPr="008311B5" w:rsidRDefault="00A9544E" w:rsidP="001E7D1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1B5">
              <w:rPr>
                <w:rFonts w:ascii="Times New Roman" w:hAnsi="Times New Roman" w:cs="Times New Roman" w:hint="cs"/>
                <w:sz w:val="18"/>
                <w:szCs w:val="18"/>
                <w:rtl/>
                <w:lang w:bidi="ar-KW"/>
              </w:rPr>
              <w:t>ي</w:t>
            </w:r>
            <w:r w:rsidR="001E7D10" w:rsidRPr="008311B5">
              <w:rPr>
                <w:rFonts w:ascii="Times New Roman" w:hAnsi="Times New Roman" w:cs="Times New Roman" w:hint="cs"/>
                <w:sz w:val="18"/>
                <w:szCs w:val="18"/>
                <w:rtl/>
                <w:lang w:bidi="ar-KW"/>
              </w:rPr>
              <w:t>حق للموظف اضافة الز</w:t>
            </w:r>
            <w:r w:rsidR="00145438" w:rsidRPr="008311B5">
              <w:rPr>
                <w:rFonts w:ascii="Times New Roman" w:hAnsi="Times New Roman" w:cs="Times New Roman" w:hint="cs"/>
                <w:sz w:val="18"/>
                <w:szCs w:val="18"/>
                <w:rtl/>
                <w:lang w:bidi="ar-KW"/>
              </w:rPr>
              <w:t>وجة و</w:t>
            </w:r>
            <w:r w:rsidRPr="008311B5">
              <w:rPr>
                <w:rFonts w:ascii="Times New Roman" w:hAnsi="Times New Roman" w:cs="Times New Roman" w:hint="cs"/>
                <w:sz w:val="18"/>
                <w:szCs w:val="18"/>
                <w:rtl/>
                <w:lang w:bidi="ar-KW"/>
              </w:rPr>
              <w:t>الابناء فقط</w:t>
            </w:r>
            <w:r w:rsidR="00145438" w:rsidRPr="008311B5">
              <w:rPr>
                <w:rFonts w:ascii="Times New Roman" w:hAnsi="Times New Roman" w:cs="Times New Roman" w:hint="cs"/>
                <w:sz w:val="18"/>
                <w:szCs w:val="18"/>
                <w:rtl/>
                <w:lang w:bidi="ar-KW"/>
              </w:rPr>
              <w:t>.</w:t>
            </w:r>
          </w:p>
          <w:p w14:paraId="4754132E" w14:textId="77777777" w:rsidR="00A9544E" w:rsidRPr="00A9544E" w:rsidRDefault="00A9544E" w:rsidP="001E7D1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1B5">
              <w:rPr>
                <w:rFonts w:ascii="Times New Roman" w:hAnsi="Times New Roman" w:cs="Times New Roman" w:hint="cs"/>
                <w:sz w:val="18"/>
                <w:szCs w:val="18"/>
                <w:rtl/>
                <w:lang w:bidi="ar-KW"/>
              </w:rPr>
              <w:t>يحق للموظفة اضافة الابناء فقط</w:t>
            </w:r>
            <w:r w:rsidR="00145438" w:rsidRPr="008311B5">
              <w:rPr>
                <w:rFonts w:ascii="Times New Roman" w:hAnsi="Times New Roman" w:cs="Times New Roman" w:hint="cs"/>
                <w:sz w:val="18"/>
                <w:szCs w:val="18"/>
                <w:rtl/>
                <w:lang w:bidi="ar-KW"/>
              </w:rPr>
              <w:t>.</w:t>
            </w:r>
          </w:p>
        </w:tc>
      </w:tr>
    </w:tbl>
    <w:p w14:paraId="47541330" w14:textId="77777777" w:rsidR="00C628AF" w:rsidRDefault="00C628AF" w:rsidP="008311B5">
      <w:pPr>
        <w:bidi/>
        <w:rPr>
          <w:lang w:bidi="ar-KW"/>
        </w:rPr>
      </w:pPr>
    </w:p>
    <w:sectPr w:rsidR="00C628AF" w:rsidSect="00170186">
      <w:footerReference w:type="default" r:id="rId11"/>
      <w:pgSz w:w="12240" w:h="15840"/>
      <w:pgMar w:top="216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1337" w14:textId="77777777" w:rsidR="00CF5451" w:rsidRDefault="00CF5451" w:rsidP="008311B5">
      <w:pPr>
        <w:spacing w:after="0" w:line="240" w:lineRule="auto"/>
      </w:pPr>
      <w:r>
        <w:separator/>
      </w:r>
    </w:p>
  </w:endnote>
  <w:endnote w:type="continuationSeparator" w:id="0">
    <w:p w14:paraId="47541338" w14:textId="77777777" w:rsidR="00CF5451" w:rsidRDefault="00CF5451" w:rsidP="0083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1339" w14:textId="53070146" w:rsidR="00125B5B" w:rsidRPr="00125B5B" w:rsidRDefault="00125B5B" w:rsidP="00DF6C4C">
    <w:pPr>
      <w:pStyle w:val="Footer"/>
      <w:bidi/>
      <w:rPr>
        <w:b/>
        <w:bCs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1335" w14:textId="77777777" w:rsidR="00CF5451" w:rsidRDefault="00CF5451" w:rsidP="008311B5">
      <w:pPr>
        <w:spacing w:after="0" w:line="240" w:lineRule="auto"/>
      </w:pPr>
      <w:r>
        <w:separator/>
      </w:r>
    </w:p>
  </w:footnote>
  <w:footnote w:type="continuationSeparator" w:id="0">
    <w:p w14:paraId="47541336" w14:textId="77777777" w:rsidR="00CF5451" w:rsidRDefault="00CF5451" w:rsidP="0083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410"/>
    <w:multiLevelType w:val="hybridMultilevel"/>
    <w:tmpl w:val="5504E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2AE3"/>
    <w:multiLevelType w:val="hybridMultilevel"/>
    <w:tmpl w:val="0942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624E"/>
    <w:multiLevelType w:val="hybridMultilevel"/>
    <w:tmpl w:val="4ED22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5262"/>
    <w:multiLevelType w:val="hybridMultilevel"/>
    <w:tmpl w:val="112ABD82"/>
    <w:lvl w:ilvl="0" w:tplc="DC60137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F6095"/>
    <w:multiLevelType w:val="hybridMultilevel"/>
    <w:tmpl w:val="0AD6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E4E"/>
    <w:multiLevelType w:val="hybridMultilevel"/>
    <w:tmpl w:val="31CC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6C2C"/>
    <w:multiLevelType w:val="hybridMultilevel"/>
    <w:tmpl w:val="6782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304E1"/>
    <w:multiLevelType w:val="hybridMultilevel"/>
    <w:tmpl w:val="92D8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26CD6"/>
    <w:multiLevelType w:val="hybridMultilevel"/>
    <w:tmpl w:val="4948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90AD5"/>
    <w:multiLevelType w:val="hybridMultilevel"/>
    <w:tmpl w:val="7854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5A1"/>
    <w:multiLevelType w:val="hybridMultilevel"/>
    <w:tmpl w:val="32DEC1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5142DB"/>
    <w:multiLevelType w:val="hybridMultilevel"/>
    <w:tmpl w:val="72EE972E"/>
    <w:lvl w:ilvl="0" w:tplc="0409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639466CB"/>
    <w:multiLevelType w:val="hybridMultilevel"/>
    <w:tmpl w:val="99A617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BD1C05"/>
    <w:multiLevelType w:val="hybridMultilevel"/>
    <w:tmpl w:val="2A52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F5358"/>
    <w:multiLevelType w:val="hybridMultilevel"/>
    <w:tmpl w:val="51800AAE"/>
    <w:lvl w:ilvl="0" w:tplc="2C065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17364"/>
    <w:multiLevelType w:val="hybridMultilevel"/>
    <w:tmpl w:val="1834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246C"/>
    <w:multiLevelType w:val="hybridMultilevel"/>
    <w:tmpl w:val="DBBA1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36493B"/>
    <w:multiLevelType w:val="hybridMultilevel"/>
    <w:tmpl w:val="6968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6788A"/>
    <w:multiLevelType w:val="hybridMultilevel"/>
    <w:tmpl w:val="563477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00F7"/>
    <w:multiLevelType w:val="hybridMultilevel"/>
    <w:tmpl w:val="7CD2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75FF1"/>
    <w:multiLevelType w:val="hybridMultilevel"/>
    <w:tmpl w:val="32DC9C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66A83"/>
    <w:multiLevelType w:val="hybridMultilevel"/>
    <w:tmpl w:val="7D2E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21"/>
  </w:num>
  <w:num w:numId="7">
    <w:abstractNumId w:val="10"/>
  </w:num>
  <w:num w:numId="8">
    <w:abstractNumId w:val="16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  <w:num w:numId="13">
    <w:abstractNumId w:val="13"/>
  </w:num>
  <w:num w:numId="14">
    <w:abstractNumId w:val="19"/>
  </w:num>
  <w:num w:numId="15">
    <w:abstractNumId w:val="18"/>
  </w:num>
  <w:num w:numId="16">
    <w:abstractNumId w:val="12"/>
  </w:num>
  <w:num w:numId="17">
    <w:abstractNumId w:val="3"/>
  </w:num>
  <w:num w:numId="18">
    <w:abstractNumId w:val="15"/>
  </w:num>
  <w:num w:numId="19">
    <w:abstractNumId w:val="5"/>
  </w:num>
  <w:num w:numId="20">
    <w:abstractNumId w:val="20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ar-KW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2"/>
    <w:rsid w:val="00125B5B"/>
    <w:rsid w:val="00127CEC"/>
    <w:rsid w:val="00145438"/>
    <w:rsid w:val="00167881"/>
    <w:rsid w:val="00170186"/>
    <w:rsid w:val="00182051"/>
    <w:rsid w:val="001C1DCF"/>
    <w:rsid w:val="001E7D10"/>
    <w:rsid w:val="00242625"/>
    <w:rsid w:val="0031697D"/>
    <w:rsid w:val="003E2549"/>
    <w:rsid w:val="003F6558"/>
    <w:rsid w:val="00451865"/>
    <w:rsid w:val="0049129C"/>
    <w:rsid w:val="00494264"/>
    <w:rsid w:val="004B135E"/>
    <w:rsid w:val="00543B00"/>
    <w:rsid w:val="0055132F"/>
    <w:rsid w:val="00553790"/>
    <w:rsid w:val="005C5244"/>
    <w:rsid w:val="005E019A"/>
    <w:rsid w:val="006345D9"/>
    <w:rsid w:val="006A16BC"/>
    <w:rsid w:val="006D167F"/>
    <w:rsid w:val="006E3AD0"/>
    <w:rsid w:val="006F6EE8"/>
    <w:rsid w:val="00704CA0"/>
    <w:rsid w:val="00756478"/>
    <w:rsid w:val="007B2685"/>
    <w:rsid w:val="007F3223"/>
    <w:rsid w:val="008311B5"/>
    <w:rsid w:val="008E61D3"/>
    <w:rsid w:val="0091299A"/>
    <w:rsid w:val="00957548"/>
    <w:rsid w:val="009878FF"/>
    <w:rsid w:val="00A01E97"/>
    <w:rsid w:val="00A15DCD"/>
    <w:rsid w:val="00A45A0C"/>
    <w:rsid w:val="00A9544E"/>
    <w:rsid w:val="00A96506"/>
    <w:rsid w:val="00AE3E01"/>
    <w:rsid w:val="00B2598C"/>
    <w:rsid w:val="00B26211"/>
    <w:rsid w:val="00BA0395"/>
    <w:rsid w:val="00BD1079"/>
    <w:rsid w:val="00BD13A1"/>
    <w:rsid w:val="00BE3DA2"/>
    <w:rsid w:val="00C628AF"/>
    <w:rsid w:val="00CF5451"/>
    <w:rsid w:val="00D76458"/>
    <w:rsid w:val="00DF6C4C"/>
    <w:rsid w:val="00E0598A"/>
    <w:rsid w:val="00E102FF"/>
    <w:rsid w:val="00E116B1"/>
    <w:rsid w:val="00EA0B26"/>
    <w:rsid w:val="00EB0D93"/>
    <w:rsid w:val="00F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12E6"/>
  <w15:chartTrackingRefBased/>
  <w15:docId w15:val="{02A96766-85DD-4486-9FF7-31F7942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478"/>
    <w:pPr>
      <w:ind w:left="720"/>
      <w:contextualSpacing/>
    </w:pPr>
  </w:style>
  <w:style w:type="character" w:customStyle="1" w:styleId="shorttext">
    <w:name w:val="short_text"/>
    <w:basedOn w:val="DefaultParagraphFont"/>
    <w:rsid w:val="001C1DCF"/>
  </w:style>
  <w:style w:type="character" w:styleId="Hyperlink">
    <w:name w:val="Hyperlink"/>
    <w:basedOn w:val="DefaultParagraphFont"/>
    <w:uiPriority w:val="99"/>
    <w:semiHidden/>
    <w:unhideWhenUsed/>
    <w:rsid w:val="00BD13A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B5"/>
  </w:style>
  <w:style w:type="paragraph" w:styleId="Footer">
    <w:name w:val="footer"/>
    <w:basedOn w:val="Normal"/>
    <w:link w:val="FooterChar"/>
    <w:uiPriority w:val="99"/>
    <w:unhideWhenUsed/>
    <w:rsid w:val="0083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B5"/>
  </w:style>
  <w:style w:type="character" w:styleId="Emphasis">
    <w:name w:val="Emphasis"/>
    <w:basedOn w:val="DefaultParagraphFont"/>
    <w:uiPriority w:val="20"/>
    <w:qFormat/>
    <w:rsid w:val="00125B5B"/>
    <w:rPr>
      <w:b/>
      <w:bCs/>
      <w:i w:val="0"/>
      <w:iCs w:val="0"/>
    </w:rPr>
  </w:style>
  <w:style w:type="character" w:customStyle="1" w:styleId="st1">
    <w:name w:val="st1"/>
    <w:basedOn w:val="DefaultParagraphFont"/>
    <w:rsid w:val="0012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111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88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2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36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3204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103987">
                                          <w:marLeft w:val="0"/>
                                          <w:marRight w:val="0"/>
                                          <w:marTop w:val="1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1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805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9029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6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205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5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17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9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F202C70BFE45815D0BBD415E9DE3" ma:contentTypeVersion="1" ma:contentTypeDescription="Create a new document." ma:contentTypeScope="" ma:versionID="ede3bde30b55f07c29a36e72936313ce">
  <xsd:schema xmlns:xsd="http://www.w3.org/2001/XMLSchema" xmlns:xs="http://www.w3.org/2001/XMLSchema" xmlns:p="http://schemas.microsoft.com/office/2006/metadata/properties" xmlns:ns2="c6565fcd-3a7e-4365-a368-9930fd23f4c0" targetNamespace="http://schemas.microsoft.com/office/2006/metadata/properties" ma:root="true" ma:fieldsID="e3f7946aa09b47e40698f7e01450827d" ns2:_="">
    <xsd:import namespace="c6565fcd-3a7e-4365-a368-9930fd23f4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5fcd-3a7e-4365-a368-9930fd23f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CA53E-03DD-4D54-80C1-37DCF5176AB5}"/>
</file>

<file path=customXml/itemProps2.xml><?xml version="1.0" encoding="utf-8"?>
<ds:datastoreItem xmlns:ds="http://schemas.openxmlformats.org/officeDocument/2006/customXml" ds:itemID="{A0B8B940-318E-4002-9ADB-B00601CCA63D}"/>
</file>

<file path=customXml/itemProps3.xml><?xml version="1.0" encoding="utf-8"?>
<ds:datastoreItem xmlns:ds="http://schemas.openxmlformats.org/officeDocument/2006/customXml" ds:itemID="{521D22EB-876B-448E-AD92-A4F1B49AB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Bazoul, Khadija</cp:lastModifiedBy>
  <cp:revision>2</cp:revision>
  <cp:lastPrinted>2017-04-10T07:12:00Z</cp:lastPrinted>
  <dcterms:created xsi:type="dcterms:W3CDTF">2019-10-15T05:25:00Z</dcterms:created>
  <dcterms:modified xsi:type="dcterms:W3CDTF">2019-10-15T05:25:00Z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0x01010032C8F202C70BFE45815D0BBD415E9DE3</vt:lpwstr>
  </property>
</Properties>
</file>